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BAF93" w14:textId="77777777" w:rsidR="005E03AD" w:rsidRPr="006945AA" w:rsidRDefault="005E03AD" w:rsidP="005E03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0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Приняли участие в конференции зарубежные и казахстанские университеты:</w:t>
      </w:r>
    </w:p>
    <w:p w14:paraId="3E3B3860" w14:textId="77777777" w:rsidR="005E03AD" w:rsidRPr="000E297E" w:rsidRDefault="005E03AD" w:rsidP="005E03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E297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Автономная некоммерческая образовательная организация высшего образования Центросоюза Российской Федерации «Сибирский университет потребительской кооперации»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E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297E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г.Новосибирск</w:t>
      </w:r>
      <w:proofErr w:type="spellEnd"/>
      <w:r w:rsidRPr="000E297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Российская Федерация;</w:t>
      </w:r>
    </w:p>
    <w:p w14:paraId="00EE8788" w14:textId="77777777" w:rsidR="005E03AD" w:rsidRPr="000E297E" w:rsidRDefault="005E03AD" w:rsidP="005E03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E297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Белгородский университет кооперации, экономики и права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E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297E">
        <w:rPr>
          <w:rFonts w:ascii="Times New Roman" w:eastAsia="Times New Roman" w:hAnsi="Times New Roman" w:cs="Times New Roman"/>
          <w:sz w:val="28"/>
          <w:szCs w:val="28"/>
          <w:lang w:eastAsia="ru-RU"/>
        </w:rPr>
        <w:t>г.Белгород</w:t>
      </w:r>
      <w:proofErr w:type="spellEnd"/>
      <w:r w:rsidRPr="000E297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Российская Федерация;</w:t>
      </w:r>
    </w:p>
    <w:p w14:paraId="59D22460" w14:textId="77777777" w:rsidR="005E03AD" w:rsidRDefault="005E03AD" w:rsidP="005E03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E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Белорусский торгово-экономический университет потребительской кооперации, </w:t>
      </w:r>
      <w:proofErr w:type="spellStart"/>
      <w:r w:rsidRPr="000E297E">
        <w:rPr>
          <w:rFonts w:ascii="Times New Roman" w:eastAsia="Times New Roman" w:hAnsi="Times New Roman" w:cs="Times New Roman"/>
          <w:sz w:val="28"/>
          <w:szCs w:val="28"/>
          <w:lang w:eastAsia="ru-RU"/>
        </w:rPr>
        <w:t>г.Гомель</w:t>
      </w:r>
      <w:proofErr w:type="spellEnd"/>
      <w:r w:rsidRPr="000E297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Республика Беларусь;</w:t>
      </w:r>
    </w:p>
    <w:p w14:paraId="6DCA6B03" w14:textId="77777777" w:rsidR="005E03AD" w:rsidRDefault="005E03AD" w:rsidP="005E03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Кашмирский университет Индии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г.Кашмир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Республика Индия;</w:t>
      </w:r>
    </w:p>
    <w:p w14:paraId="09784C3A" w14:textId="77777777" w:rsidR="005E03AD" w:rsidRDefault="005E03AD" w:rsidP="005E03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Кубанский государственный аграрный университет,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г.Краснодар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Российская Федерация;</w:t>
      </w:r>
    </w:p>
    <w:p w14:paraId="6711038B" w14:textId="77777777" w:rsidR="005E03AD" w:rsidRDefault="005E03AD" w:rsidP="005E03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Белгородский государственный национальный исследовательский университет, </w:t>
      </w:r>
      <w:proofErr w:type="spellStart"/>
      <w:r w:rsidRPr="000E297E">
        <w:rPr>
          <w:rFonts w:ascii="Times New Roman" w:eastAsia="Times New Roman" w:hAnsi="Times New Roman" w:cs="Times New Roman"/>
          <w:sz w:val="28"/>
          <w:szCs w:val="28"/>
          <w:lang w:eastAsia="ru-RU"/>
        </w:rPr>
        <w:t>г.Белгород</w:t>
      </w:r>
      <w:proofErr w:type="spellEnd"/>
      <w:r w:rsidRPr="000E297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Российская Федерация;</w:t>
      </w:r>
    </w:p>
    <w:p w14:paraId="12C1C75C" w14:textId="77777777" w:rsidR="005E03AD" w:rsidRDefault="005E03AD" w:rsidP="005E03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Уральский государственный экономический университет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г.Екатеринбург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Российская Федерация;</w:t>
      </w:r>
    </w:p>
    <w:p w14:paraId="2F09E26C" w14:textId="77777777" w:rsidR="005E03AD" w:rsidRDefault="005E03AD" w:rsidP="005E03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Российский государственный социальный университет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г.Моская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Российская Федерация;</w:t>
      </w:r>
    </w:p>
    <w:p w14:paraId="29402672" w14:textId="77777777" w:rsidR="005E03AD" w:rsidRDefault="005E03AD" w:rsidP="005E03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Университет международного бизнеса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UIB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73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г.Алматы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E29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Казахстан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D0FBBC2" w14:textId="77777777" w:rsidR="005E03AD" w:rsidRDefault="005E03AD" w:rsidP="005E03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Евразийский национальный университет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им.Л.Н.Гумелева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г.</w:t>
      </w:r>
      <w:r w:rsidRPr="00273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0E297E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</w:t>
      </w:r>
      <w:proofErr w:type="spellEnd"/>
      <w:r w:rsidRPr="000E297E">
        <w:rPr>
          <w:rFonts w:ascii="Times New Roman" w:eastAsia="Times New Roman" w:hAnsi="Times New Roman" w:cs="Times New Roman"/>
          <w:sz w:val="28"/>
          <w:szCs w:val="28"/>
          <w:lang w:eastAsia="ru-RU"/>
        </w:rPr>
        <w:t>-султан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73C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Казахстан;</w:t>
      </w:r>
    </w:p>
    <w:p w14:paraId="7FA2BADE" w14:textId="77777777" w:rsidR="005E03AD" w:rsidRDefault="005E03AD" w:rsidP="005E03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73C3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Казахский национальный университет имени аль-Фараби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г.Алматы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74A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Казахстан;</w:t>
      </w:r>
    </w:p>
    <w:p w14:paraId="20E7DC19" w14:textId="77777777" w:rsidR="005E03AD" w:rsidRPr="000E297E" w:rsidRDefault="005E03AD" w:rsidP="005E03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0E297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Казахский агротехнический универс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итет имени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Сейфуллина </w:t>
      </w:r>
      <w:r w:rsidRPr="00574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proofErr w:type="spellStart"/>
      <w:proofErr w:type="gramStart"/>
      <w:r w:rsidRPr="00574A2C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</w:t>
      </w:r>
      <w:proofErr w:type="spellEnd"/>
      <w:r w:rsidRPr="00574A2C">
        <w:rPr>
          <w:rFonts w:ascii="Times New Roman" w:eastAsia="Times New Roman" w:hAnsi="Times New Roman" w:cs="Times New Roman"/>
          <w:sz w:val="28"/>
          <w:szCs w:val="28"/>
          <w:lang w:eastAsia="ru-RU"/>
        </w:rPr>
        <w:t>-султан</w:t>
      </w:r>
      <w:proofErr w:type="gramEnd"/>
      <w:r w:rsidRPr="00574A2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Республика Казахстан;</w:t>
      </w:r>
    </w:p>
    <w:p w14:paraId="79F371E3" w14:textId="77777777" w:rsidR="005E03AD" w:rsidRDefault="005E03AD" w:rsidP="005E03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Карагандинский </w:t>
      </w:r>
      <w:r w:rsidRPr="000E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университет </w:t>
      </w:r>
      <w:proofErr w:type="spellStart"/>
      <w:r w:rsidRPr="000E297E">
        <w:rPr>
          <w:rFonts w:ascii="Times New Roman" w:eastAsia="Times New Roman" w:hAnsi="Times New Roman" w:cs="Times New Roman"/>
          <w:sz w:val="28"/>
          <w:szCs w:val="28"/>
          <w:lang w:eastAsia="ru-RU"/>
        </w:rPr>
        <w:t>им.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Е.А.Букетова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E297E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г.Караганда</w:t>
      </w:r>
      <w:proofErr w:type="spellEnd"/>
      <w:r w:rsidRPr="000E297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Республика Казахстан.</w:t>
      </w:r>
    </w:p>
    <w:p w14:paraId="738D5CF2" w14:textId="77777777" w:rsidR="000B3CDE" w:rsidRDefault="000B3CDE">
      <w:bookmarkStart w:id="0" w:name="_GoBack"/>
      <w:bookmarkEnd w:id="0"/>
    </w:p>
    <w:sectPr w:rsidR="000B3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532"/>
    <w:rsid w:val="000B3CDE"/>
    <w:rsid w:val="00330532"/>
    <w:rsid w:val="005E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8A577-08FF-4E71-A5A6-813B4402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03A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1137</Characters>
  <Application>Microsoft Office Word</Application>
  <DocSecurity>0</DocSecurity>
  <Lines>9</Lines>
  <Paragraphs>2</Paragraphs>
  <ScaleCrop>false</ScaleCrop>
  <Company>Карагандинский экономический университет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2021-04-13T08:48:00Z</dcterms:created>
  <dcterms:modified xsi:type="dcterms:W3CDTF">2021-04-13T08:48:00Z</dcterms:modified>
</cp:coreProperties>
</file>